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724" w:rsidRPr="002A1724" w:rsidRDefault="002A1724" w:rsidP="002A17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724" w:rsidRPr="002A1724" w:rsidRDefault="002A1724" w:rsidP="002A17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>Технологическая схема предоставления муниципальной услуги «Предоставление дошкольного образования по основной общеобразовательной программе, а также присмотр и уход»</w:t>
      </w: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724" w:rsidRDefault="002A172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1C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431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 «Общие сведения о государственной услуге»</w:t>
      </w: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351"/>
      </w:tblGrid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/ состояние</w:t>
            </w:r>
          </w:p>
        </w:tc>
      </w:tr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услугу</w:t>
            </w:r>
          </w:p>
        </w:tc>
        <w:tc>
          <w:tcPr>
            <w:tcW w:w="5351" w:type="dxa"/>
          </w:tcPr>
          <w:p w:rsidR="004D5431" w:rsidRDefault="004623DF" w:rsidP="0046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образовательные организации, реализующие образовательные программы д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школьного образования,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одведом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ственные 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анам местного самоуправления Са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марской обл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383E75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ДОО)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431">
              <w:rPr>
                <w:rFonts w:ascii="Times New Roman" w:hAnsi="Times New Roman" w:cs="Times New Roman"/>
                <w:sz w:val="24"/>
                <w:szCs w:val="24"/>
              </w:rPr>
              <w:t>Предоставление дошкольного образования по основной общеобразовательной программе, а также присмотр и уход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431">
              <w:rPr>
                <w:rFonts w:ascii="Times New Roman" w:hAnsi="Times New Roman" w:cs="Times New Roman"/>
                <w:sz w:val="24"/>
                <w:szCs w:val="24"/>
              </w:rPr>
              <w:t>Предоставление дошкольного образования по основной общеобразовательной программе, а также присмотр и уход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51" w:type="dxa"/>
          </w:tcPr>
          <w:p w:rsidR="00383E75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F7697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r w:rsidR="003F7697" w:rsidRPr="003F7697">
              <w:rPr>
                <w:rFonts w:ascii="Times New Roman" w:hAnsi="Times New Roman" w:cs="Times New Roman"/>
                <w:sz w:val="24"/>
                <w:szCs w:val="24"/>
              </w:rPr>
              <w:t xml:space="preserve"> детей на учет для зачисления в ДОО</w:t>
            </w:r>
            <w:r w:rsidR="003F7697">
              <w:rPr>
                <w:rFonts w:ascii="Times New Roman" w:hAnsi="Times New Roman" w:cs="Times New Roman"/>
                <w:sz w:val="24"/>
                <w:szCs w:val="24"/>
              </w:rPr>
              <w:t>, выдача направлений и зачисление в ДОО, а также организация образовательного процесса.</w:t>
            </w:r>
          </w:p>
          <w:p w:rsidR="007247A1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предоставления дошкольного образования по о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новным общеобразовательным программам в МФЦ.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4D543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4D5431" w:rsidRP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2097" w:rsidSect="002A1724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подуслугах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701"/>
        <w:gridCol w:w="1276"/>
        <w:gridCol w:w="1417"/>
        <w:gridCol w:w="1085"/>
        <w:gridCol w:w="1340"/>
        <w:gridCol w:w="1340"/>
        <w:gridCol w:w="1323"/>
        <w:gridCol w:w="1510"/>
      </w:tblGrid>
      <w:tr w:rsidR="002E72D3" w:rsidTr="004623DF">
        <w:tc>
          <w:tcPr>
            <w:tcW w:w="2518" w:type="dxa"/>
            <w:gridSpan w:val="2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1276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</w:p>
        </w:tc>
        <w:tc>
          <w:tcPr>
            <w:tcW w:w="1701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остановл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ния пред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65" w:type="dxa"/>
            <w:gridSpan w:val="3"/>
            <w:vAlign w:val="center"/>
          </w:tcPr>
          <w:p w:rsidR="00954B03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</w:t>
            </w:r>
          </w:p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23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лучением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0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72D3" w:rsidTr="004623DF">
        <w:tc>
          <w:tcPr>
            <w:tcW w:w="1242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юр. лица)</w:t>
            </w:r>
          </w:p>
        </w:tc>
        <w:tc>
          <w:tcPr>
            <w:tcW w:w="1276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ращения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платы (гос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пошл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ны)</w:t>
            </w: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но-правового акта,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пошлины) </w:t>
            </w:r>
          </w:p>
        </w:tc>
        <w:tc>
          <w:tcPr>
            <w:tcW w:w="1340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пошлины), в 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 через МФЦ </w:t>
            </w:r>
          </w:p>
        </w:tc>
        <w:tc>
          <w:tcPr>
            <w:tcW w:w="1323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2D3" w:rsidTr="004623DF">
        <w:tc>
          <w:tcPr>
            <w:tcW w:w="124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0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47A1" w:rsidTr="00AE7123">
        <w:tc>
          <w:tcPr>
            <w:tcW w:w="14786" w:type="dxa"/>
            <w:gridSpan w:val="11"/>
          </w:tcPr>
          <w:p w:rsidR="007247A1" w:rsidRPr="007247A1" w:rsidRDefault="007247A1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F7697"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детей на учет для зачисления в ДОО, выдача направлений и зачисление в ДОО, а также организация образовательн</w:t>
            </w:r>
            <w:r w:rsidR="003F7697"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F7697"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го процесса.</w:t>
            </w:r>
          </w:p>
        </w:tc>
      </w:tr>
      <w:tr w:rsidR="002E72D3" w:rsidTr="004623DF">
        <w:tc>
          <w:tcPr>
            <w:tcW w:w="1242" w:type="dxa"/>
          </w:tcPr>
          <w:p w:rsidR="004623DF" w:rsidRPr="004623DF" w:rsidRDefault="004623DF" w:rsidP="0046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1. Рас-смотр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ние зая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ления и </w:t>
            </w:r>
            <w:proofErr w:type="gramStart"/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ку-ментов 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ке на учет ос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ется в т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чение 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ного р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бочего дня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мента об-ращения заявит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4623DF" w:rsidRPr="004623DF" w:rsidRDefault="004623DF" w:rsidP="0046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Распре-деление</w:t>
            </w:r>
            <w:proofErr w:type="gramEnd"/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 детей и выдача напра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на за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ние р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бенка в детский сад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 новый учеб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ный год, а также в период дополни-тельного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 xml:space="preserve">ления при 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ных мест в ДОО.</w:t>
            </w:r>
          </w:p>
          <w:p w:rsidR="00D32097" w:rsidRDefault="004623DF" w:rsidP="00462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3. 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числении (отказе в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лучателя муниц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услуги в ДОО при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ется р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телем ДОО в течение 3 рабочих дней с момента приема полного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кета до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куме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23DF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1276" w:type="dxa"/>
          </w:tcPr>
          <w:p w:rsidR="00D32097" w:rsidRDefault="00383E75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ние зая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ления и пред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ных д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кументов о пост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новке на учет ос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ется в т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чение 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бочего дня с м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мента о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3E75">
              <w:rPr>
                <w:rFonts w:ascii="Times New Roman" w:hAnsi="Times New Roman" w:cs="Times New Roman"/>
                <w:sz w:val="24"/>
                <w:szCs w:val="24"/>
              </w:rPr>
              <w:t>ращения заявителя</w:t>
            </w:r>
            <w:r w:rsidR="00A37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7EF9" w:rsidRDefault="00A37EF9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ние детей и выдача направл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ний на зачисл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ние р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бенка в детский сад ос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риод ра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ния на новый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в период 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распред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при наличии свобо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мест в ДОО.</w:t>
            </w:r>
          </w:p>
          <w:p w:rsidR="004623DF" w:rsidRDefault="00A37EF9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ние о з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числении (отказе в зачисл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нии) п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лучателя муниц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пальной услуги в ДОО приним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ется р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ководит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лем ДОО в течение 3 рабочих дней с момента приема полного пакета докуме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4623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есоо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ветствие сведений из док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ряющего личность получат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ля услуги и заяв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теля, св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дениям о получат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 услуги и заяв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теле в предста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ленном пакете докуме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701" w:type="dxa"/>
          </w:tcPr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редоста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ление непо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ного пакета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аличие в оригиналах и копиях предоста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ленных заяв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телем док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ментах 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правлений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тказ з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явителя дать 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согласие на обработку своих перс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нальных да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ных и перс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нальных да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ных ребенка, в отношении которого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дается зая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аличие ранее зарег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стрированн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го заявления о постановке на учет в АСУ РСО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ебенок посещает </w:t>
            </w:r>
            <w:r w:rsidR="00A37EF9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 заявл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новке на учет).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озраст р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бенка прев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шает 7 лет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1B0" w:rsidRPr="00BF61B0">
              <w:rPr>
                <w:rFonts w:ascii="Times New Roman" w:hAnsi="Times New Roman" w:cs="Times New Roman"/>
                <w:sz w:val="24"/>
                <w:szCs w:val="24"/>
              </w:rPr>
              <w:t xml:space="preserve">(при подаче 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заявления и постановке на учет)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О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тсутствие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аправления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 о распредел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37E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>ОО.</w:t>
            </w:r>
          </w:p>
          <w:p w:rsidR="00BF61B0" w:rsidRDefault="00BF61B0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О</w:t>
            </w:r>
            <w:r w:rsidR="00A37EF9">
              <w:rPr>
                <w:rFonts w:ascii="Times New Roman" w:hAnsi="Times New Roman" w:cs="Times New Roman"/>
                <w:sz w:val="24"/>
                <w:szCs w:val="24"/>
              </w:rPr>
              <w:t>тсутствие свободных мест в Д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1B0" w:rsidRDefault="00BF61B0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В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озраст ребенка менее 2 месяцев или более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097" w:rsidRDefault="00BF61B0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Н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аличие у ребенка (п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лучателя услуги) мед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цинских или возрастных противопок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заний к осв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ению общ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образовател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ных программ дошкольного образования соответств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ющих уровня и направле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F61B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417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D32097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Личное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)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 с 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явлением о пост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новке на учет в  ДОО, в уполн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моченный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FE3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нии с 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явлением о пост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новке на учет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4FE3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ерез ЕПГУ или РПГУ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</w:tcPr>
          <w:p w:rsidR="00D32097" w:rsidRDefault="00FF4FE3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арегистр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бращение на бума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ном носит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ле с инфо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мацией об очередности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ленной форме.</w:t>
            </w:r>
          </w:p>
          <w:p w:rsidR="00FF4FE3" w:rsidRDefault="00FF4FE3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7A1" w:rsidTr="00AE7123">
        <w:tc>
          <w:tcPr>
            <w:tcW w:w="14786" w:type="dxa"/>
            <w:gridSpan w:val="11"/>
          </w:tcPr>
          <w:p w:rsidR="007247A1" w:rsidRPr="007247A1" w:rsidRDefault="007247A1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</w:t>
            </w: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247A1">
              <w:rPr>
                <w:rFonts w:ascii="Times New Roman" w:hAnsi="Times New Roman" w:cs="Times New Roman"/>
                <w:b/>
                <w:sz w:val="24"/>
                <w:szCs w:val="24"/>
              </w:rPr>
              <w:t>граммам в МФЦ.</w:t>
            </w:r>
          </w:p>
        </w:tc>
      </w:tr>
      <w:tr w:rsidR="007247A1" w:rsidTr="004623DF">
        <w:tc>
          <w:tcPr>
            <w:tcW w:w="1242" w:type="dxa"/>
          </w:tcPr>
          <w:p w:rsidR="007247A1" w:rsidRDefault="005515A5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5A5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276" w:type="dxa"/>
          </w:tcPr>
          <w:p w:rsidR="007247A1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е более 15 минут</w:t>
            </w:r>
          </w:p>
        </w:tc>
        <w:tc>
          <w:tcPr>
            <w:tcW w:w="1276" w:type="dxa"/>
          </w:tcPr>
          <w:p w:rsidR="007247A1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7247A1" w:rsidRDefault="007247A1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При устано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 xml:space="preserve">лении фактов отсутствия необходимых 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в заявлении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417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40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7247A1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Default="007247A1" w:rsidP="003F7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(очное)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71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7247A1">
              <w:rPr>
                <w:rFonts w:ascii="Times New Roman" w:hAnsi="Times New Roman" w:cs="Times New Roman"/>
                <w:sz w:val="24"/>
                <w:szCs w:val="24"/>
              </w:rPr>
              <w:t>за-</w:t>
            </w:r>
            <w:r w:rsidRPr="00724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явлением</w:t>
            </w:r>
            <w:proofErr w:type="gramEnd"/>
            <w:r w:rsidRPr="007247A1">
              <w:rPr>
                <w:rFonts w:ascii="Times New Roman" w:hAnsi="Times New Roman" w:cs="Times New Roman"/>
                <w:sz w:val="24"/>
                <w:szCs w:val="24"/>
              </w:rPr>
              <w:t xml:space="preserve"> в МФЦ.</w:t>
            </w:r>
          </w:p>
        </w:tc>
        <w:tc>
          <w:tcPr>
            <w:tcW w:w="1510" w:type="dxa"/>
          </w:tcPr>
          <w:p w:rsidR="007247A1" w:rsidRDefault="00B474F4" w:rsidP="00B4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редоста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ление и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74F4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</w:tr>
    </w:tbl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2286"/>
        <w:gridCol w:w="1896"/>
        <w:gridCol w:w="2008"/>
        <w:gridCol w:w="1830"/>
        <w:gridCol w:w="2285"/>
        <w:gridCol w:w="1959"/>
        <w:gridCol w:w="2008"/>
      </w:tblGrid>
      <w:tr w:rsidR="00C7562A" w:rsidTr="00FF4FE3">
        <w:tc>
          <w:tcPr>
            <w:tcW w:w="514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6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лиц, имеющие право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тверждающий правомочие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кументу,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тверждающему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явителя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ствующей 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гории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proofErr w:type="spellStart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заявления на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ставителями заявителя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право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дачу заявления от имени заявителя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тверждающего право подачи заявления от имени заявителя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кументу,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тверждающему право подачи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явления от имени заявителя</w:t>
            </w:r>
          </w:p>
        </w:tc>
      </w:tr>
      <w:tr w:rsidR="00C7562A" w:rsidTr="00FF4FE3">
        <w:tc>
          <w:tcPr>
            <w:tcW w:w="514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4F4" w:rsidTr="00B474F4">
        <w:trPr>
          <w:trHeight w:val="229"/>
        </w:trPr>
        <w:tc>
          <w:tcPr>
            <w:tcW w:w="14786" w:type="dxa"/>
            <w:gridSpan w:val="8"/>
          </w:tcPr>
          <w:p w:rsidR="00B474F4" w:rsidRPr="00B474F4" w:rsidRDefault="003F7697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1. Постановка детей на учет для зачисления в ДОО, выдача направлений и зачисление в ДОО, а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акже организация образовательн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го процесса.</w:t>
            </w:r>
          </w:p>
        </w:tc>
      </w:tr>
      <w:tr w:rsidR="00C7562A" w:rsidTr="00FF4FE3">
        <w:trPr>
          <w:trHeight w:val="1124"/>
        </w:trPr>
        <w:tc>
          <w:tcPr>
            <w:tcW w:w="514" w:type="dxa"/>
          </w:tcPr>
          <w:p w:rsidR="004E39E8" w:rsidRDefault="00E90C96" w:rsidP="00E9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E39E8" w:rsidRDefault="00E90C96" w:rsidP="000A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t>пальной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FB658D"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90C96" w:rsidRDefault="0054007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данина либо иной документ, установленный федеральным законом или признаваемый в соответствии с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4E39E8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лица без гражданства,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4E39E8" w:rsidRDefault="00FB658D" w:rsidP="00FB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E39E8" w:rsidRDefault="00FB658D" w:rsidP="000A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него получателя 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E39E8" w:rsidRDefault="00A37EF9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  <w:tr w:rsidR="00EF2536" w:rsidTr="00954B03">
        <w:trPr>
          <w:trHeight w:val="347"/>
        </w:trPr>
        <w:tc>
          <w:tcPr>
            <w:tcW w:w="14786" w:type="dxa"/>
            <w:gridSpan w:val="8"/>
          </w:tcPr>
          <w:p w:rsidR="00EF2536" w:rsidRPr="00EF2536" w:rsidRDefault="00EF2536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Предоставление информации об организации предоставления дошкольного образования </w:t>
            </w:r>
            <w:proofErr w:type="gramStart"/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основным общеобразовательным про-граммам в МФЦ.</w:t>
            </w:r>
          </w:p>
        </w:tc>
      </w:tr>
      <w:tr w:rsidR="00EF2536" w:rsidTr="00954B03">
        <w:trPr>
          <w:trHeight w:val="1124"/>
        </w:trPr>
        <w:tc>
          <w:tcPr>
            <w:tcW w:w="514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EF2536" w:rsidRDefault="00EF2536" w:rsidP="000A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лучателя 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пальной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 xml:space="preserve">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теля (законного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представителя)</w:t>
            </w:r>
          </w:p>
        </w:tc>
        <w:tc>
          <w:tcPr>
            <w:tcW w:w="2008" w:type="dxa"/>
          </w:tcPr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или документ,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вители) детей,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являющихся иностранными гражданами или лицами без гражданства;</w:t>
            </w:r>
          </w:p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лица без гражданства,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ряющего личность лица без гражданства в Российской Федерации, - для лиц без гражданства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EF2536" w:rsidRDefault="00EF2536" w:rsidP="000A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A3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 получателя муниципальной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</w:tbl>
    <w:p w:rsidR="00DA1A07" w:rsidRDefault="00DA1A0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62A" w:rsidRDefault="00C7562A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</w:t>
      </w:r>
      <w:r w:rsidR="0059108B">
        <w:rPr>
          <w:rFonts w:ascii="Times New Roman" w:hAnsi="Times New Roman" w:cs="Times New Roman"/>
          <w:sz w:val="24"/>
          <w:szCs w:val="24"/>
        </w:rPr>
        <w:t>услуги</w:t>
      </w:r>
      <w:proofErr w:type="spellEnd"/>
      <w:r w:rsidR="0059108B">
        <w:rPr>
          <w:rFonts w:ascii="Times New Roman" w:hAnsi="Times New Roman" w:cs="Times New Roman"/>
          <w:sz w:val="24"/>
          <w:szCs w:val="24"/>
        </w:rPr>
        <w:t>»</w:t>
      </w:r>
    </w:p>
    <w:p w:rsidR="0059108B" w:rsidRDefault="0059108B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"/>
        <w:gridCol w:w="1985"/>
        <w:gridCol w:w="2551"/>
        <w:gridCol w:w="2127"/>
        <w:gridCol w:w="2268"/>
        <w:gridCol w:w="2268"/>
        <w:gridCol w:w="1842"/>
        <w:gridCol w:w="1800"/>
      </w:tblGrid>
      <w:tr w:rsidR="0059108B" w:rsidRPr="0059108B" w:rsidTr="006C43EC">
        <w:trPr>
          <w:trHeight w:val="1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Категория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подуслуги</w:t>
            </w:r>
            <w:proofErr w:type="spell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Условие 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Форма (шаблон) документа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Образец документа/заполнения документа</w:t>
            </w:r>
          </w:p>
        </w:tc>
      </w:tr>
      <w:tr w:rsidR="0059108B" w:rsidRPr="0059108B" w:rsidTr="006C43EC">
        <w:trPr>
          <w:trHeight w:val="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EF2536" w:rsidRPr="0059108B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3F7697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1. Постановка детей на учет для зачисления в ДОО, выдача направлений и зачисление в ДОО, а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акже организация образовательно</w:t>
            </w:r>
            <w:r w:rsidRPr="003F7697">
              <w:rPr>
                <w:rFonts w:ascii="Times New Roman" w:hAnsi="Times New Roman" w:cs="Times New Roman"/>
                <w:b/>
                <w:sz w:val="24"/>
                <w:szCs w:val="24"/>
              </w:rPr>
              <w:t>го процесса.</w:t>
            </w:r>
          </w:p>
        </w:tc>
      </w:tr>
      <w:tr w:rsidR="0059108B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D59D9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  <w:r w:rsid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</w:t>
            </w:r>
            <w:r w:rsidRPr="005400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аявление о постановке на учет (в очередь) для поступления ребенка в ДОО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54007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D59D9" w:rsidRPr="0059108B" w:rsidRDefault="006D59D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D59D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</w:t>
            </w:r>
            <w:r w:rsid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ветствии с административным рег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</w:t>
            </w:r>
            <w:r w:rsid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91920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Приложение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</w:tr>
      <w:tr w:rsidR="0059108B" w:rsidRPr="0059108B" w:rsidTr="006C43EC">
        <w:trPr>
          <w:trHeight w:val="175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23070E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D59D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54007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</w:t>
            </w:r>
            <w:r w:rsidRPr="005400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аявление о зачислении в ДОО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54007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D59D9" w:rsidRPr="0059108B" w:rsidRDefault="006D59D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D59D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23070E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07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91920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54007F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F79FC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удостоверяющий личность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окумент, удостоверяющий личность родителя (законного 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представителя)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6D59D9" w:rsidRDefault="006D59D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личности заявителя)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D59D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54007F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право на получение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6D59D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рождении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Default="002C0F89" w:rsidP="006D59D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  <w:r w:rsidR="006D59D9">
              <w:t xml:space="preserve"> </w:t>
            </w:r>
            <w:r w:rsidR="006D59D9" w:rsidRPr="006D59D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заявителя представлять интересы несовершеннолетнего получателя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A53DA4" w:rsidP="00A53DA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0" w:name="_GoBack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может быть предоставлено заявителем по собственной инициативе</w:t>
            </w:r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07F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2C0F89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2C0F89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на получение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 льготных основаниях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2C0F89" w:rsidP="006C43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окумент, подтверждающий право (льготу)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3EC" w:rsidRDefault="00FE54FA" w:rsidP="006C43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</w:t>
            </w:r>
            <w:r w:rsidR="002C0F89"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(подлинник)</w:t>
            </w:r>
          </w:p>
          <w:p w:rsidR="006C43EC" w:rsidRPr="006C43EC" w:rsidRDefault="006C43EC" w:rsidP="006C43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proofErr w:type="gramStart"/>
            <w:r w:rsidRPr="006C43EC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 xml:space="preserve">(установление права на внеочередное или   </w:t>
            </w:r>
            <w:proofErr w:type="gramEnd"/>
          </w:p>
          <w:p w:rsidR="002C0F89" w:rsidRPr="006C43EC" w:rsidRDefault="006C43EC" w:rsidP="006C43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первооч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ередное предоставление места в Д</w:t>
            </w:r>
            <w:r w:rsidRPr="006C43EC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ОО)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3EC" w:rsidRPr="006C43EC" w:rsidRDefault="006C43EC" w:rsidP="006C43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льготном праве на </w:t>
            </w:r>
            <w:proofErr w:type="gramStart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внеочередное</w:t>
            </w:r>
            <w:proofErr w:type="gramEnd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или   </w:t>
            </w:r>
          </w:p>
          <w:p w:rsidR="002C0F89" w:rsidRPr="0059108B" w:rsidRDefault="006C43EC" w:rsidP="006C43E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первоочередное предоставление мест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 в 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Default="002C0F89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F89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6F79F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на зачисление в ДОО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6C43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аправление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C43EC" w:rsidRPr="002C0F89" w:rsidRDefault="006C43EC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(автоматизированное распределение  в АСУ РСО, выдача направления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для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зачисление в ДОО)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6C43EC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за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числения ребенка в детский сад,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gramStart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выданное</w:t>
            </w:r>
            <w:proofErr w:type="gramEnd"/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результате автоматизированного распределения в АСУ РСО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191920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32CCF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возможность получения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68663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М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едицинское заключение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C43EC" w:rsidRPr="002C0F89" w:rsidRDefault="006C43EC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права на получение 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6C43EC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Для зачисления ребенка в детский сад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возможность получения услуги</w:t>
            </w:r>
            <w: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учет в группах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оздоровительной направленности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6C43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правка врачебной комиссии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6C43EC" w:rsidRPr="002C0F89" w:rsidRDefault="006C43EC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(необходимости) посещать 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группы оздоровительной направленности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6C43EC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постановки на учет в группы оздоровительной направленности (при наличии)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proofErr w:type="gramStart"/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,</w:t>
            </w:r>
            <w:proofErr w:type="gramEnd"/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удостоверяющий возможность получения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группах компенсирующей и комбинированной направленнос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6C43EC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З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аключение психолого-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медико-педагогической комиссии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6C43EC" w:rsidRPr="002C0F89" w:rsidRDefault="006C43EC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(установление права (необходимости) посещать группы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компенсирующей и комбинированной направленности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6C43EC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ля постановки на </w:t>
            </w: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учет в группы компенсирующей и комбинированной направленности (для детей с ограниченными возможностями здоровья) (при наличии).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 xml:space="preserve">В соответствии с </w:t>
            </w: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686631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686631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F79FC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удостоверяющий возможность получения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группах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компенсирующей и комбинированной направленности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Default="00BF1AF0" w:rsidP="00BF1AF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</w:t>
            </w:r>
            <w:r w:rsidR="00686631"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екомендация психолого-медико-педагогической комиссии </w:t>
            </w:r>
            <w:r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или врача-фтизиатра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E2C94" w:rsidRDefault="006C43EC" w:rsidP="00BF1AF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C43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приёме в группы компенсирующей и </w:t>
            </w:r>
            <w:r w:rsid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комбинированной направленности </w:t>
            </w:r>
            <w:r w:rsidR="00BF1AF0"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(для детей с ограниченными возможностями здоровья, с на</w:t>
            </w:r>
            <w:r w:rsid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рушениями речи, детей-инвалидов</w:t>
            </w:r>
            <w:r w:rsidR="00BF1AF0"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и </w:t>
            </w:r>
            <w:r w:rsidR="00BF1AF0"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детей с </w:t>
            </w:r>
            <w:proofErr w:type="spellStart"/>
            <w:r w:rsidR="00BF1AF0"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тубинтоксикацией</w:t>
            </w:r>
            <w:proofErr w:type="spellEnd"/>
            <w:r w:rsidR="00BF1AF0" w:rsidRPr="00BF1A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 (по желанию)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2C0F89" w:rsidRDefault="00686631" w:rsidP="00462AE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6631" w:rsidRPr="0059108B" w:rsidRDefault="00686631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BF0AAA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0AAA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Pr="0059108B" w:rsidRDefault="00EF5EC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подтверждающий согласие заявителя на обработку персональных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0AAA" w:rsidP="0068663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Согласие на обработку персональных данных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AF0" w:rsidRDefault="00BF0AAA" w:rsidP="00BF1AF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BF0AAA" w:rsidRPr="00BF1AF0" w:rsidRDefault="00BF1AF0" w:rsidP="00BF1AF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F1AF0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(получение согласия от заявителя на обработку персональных данных)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1AF0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Pr="00686631" w:rsidRDefault="00BF0AAA" w:rsidP="00462AE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191920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AAA" w:rsidRDefault="00BF0AAA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F2536" w:rsidRPr="00EF2536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EF2536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2. Предоставление информации об организации предоставления дошкольного образования по основным общеобразовательным программам в МФЦ.</w:t>
            </w:r>
          </w:p>
        </w:tc>
      </w:tr>
      <w:tr w:rsidR="00EF2536" w:rsidRPr="0059108B" w:rsidTr="006C43E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2C0F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являющийся основанием для начала проведения </w:t>
            </w: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административных процедур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68663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Заявление</w:t>
            </w: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предоставлении информации об организации </w:t>
            </w: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предоставления дошкольного образования по основным общеобразовательным программам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1AF0" w:rsidRDefault="00EF2536" w:rsidP="00BF1AF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1 (подлинник)</w:t>
            </w:r>
          </w:p>
          <w:p w:rsidR="00EF2536" w:rsidRPr="00BF1AF0" w:rsidRDefault="00BF1AF0" w:rsidP="00BF1AF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F1AF0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 xml:space="preserve">(установление основания для начала выполнения </w:t>
            </w:r>
            <w:r w:rsidRPr="00BF1AF0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lastRenderedPageBreak/>
              <w:t>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BF0AAA" w:rsidRDefault="00BF1AF0" w:rsidP="00462A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686631" w:rsidRDefault="00EF2536" w:rsidP="00954B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191920" w:rsidP="00954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954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CD0694" w:rsidRDefault="00CD069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bookmark4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Раздел 5. «Документы и сведения, получаемые посредством межведомственного информационного взаимодействия</w:t>
      </w:r>
      <w:bookmarkEnd w:id="1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551"/>
        <w:gridCol w:w="1843"/>
        <w:gridCol w:w="1417"/>
        <w:gridCol w:w="1560"/>
        <w:gridCol w:w="1275"/>
        <w:gridCol w:w="1560"/>
        <w:gridCol w:w="1843"/>
        <w:gridCol w:w="1800"/>
      </w:tblGrid>
      <w:tr w:rsidR="0059108B" w:rsidRPr="0059108B" w:rsidTr="0023070E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 направляющего</w:t>
            </w:r>
            <w:r w:rsidR="00155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(ей) межведомственный запрос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адрес которог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о(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ой) направляется межведомственный запрос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SID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электронного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сервиса/ наименование вида сведений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9108B" w:rsidRPr="0059108B" w:rsidTr="0059108B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3F7697" w:rsidP="00EF253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Постановка детей на учет для зачисления в ДОО, выдача направлений и зачисление в ДОО, а т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акже организация образовательно</w:t>
            </w: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го процесса.</w:t>
            </w:r>
          </w:p>
        </w:tc>
      </w:tr>
      <w:tr w:rsidR="00B16E67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606B5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06B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Сведения, подтверждающие государственную регистрацию по месту жительства или по месту пребывания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B16E67" w:rsidRDefault="00B16E67" w:rsidP="00B16E6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Century Schoolbook" w:hAnsi="Century Schoolbook"/>
              </w:rPr>
              <w:t>Главное управление по вопросам миграции МВД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B16E67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494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Свидетельство о рождении ребенка или документа, подтверждающего родство заявителя (или законность представления прав </w:t>
            </w:r>
            <w:r w:rsidRPr="0015494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ребенка)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B16E67" w:rsidRDefault="00B16E67" w:rsidP="00B16E6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Управление ЗАГС по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7" w:rsidRPr="0059108B" w:rsidRDefault="00B16E67" w:rsidP="00BE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E7123" w:rsidRPr="0059108B" w:rsidTr="006C43EC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програ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мам в МФЦ.</w:t>
            </w:r>
          </w:p>
        </w:tc>
      </w:tr>
      <w:tr w:rsidR="00AE7123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15494C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123" w:rsidRPr="0059108B" w:rsidRDefault="00AE7123" w:rsidP="00AE71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3F7697" w:rsidRDefault="003F7697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6. Результат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155EDA" w:rsidRPr="0059108B" w:rsidRDefault="00155EDA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W w:w="151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"/>
        <w:gridCol w:w="1692"/>
        <w:gridCol w:w="2694"/>
        <w:gridCol w:w="1255"/>
        <w:gridCol w:w="1296"/>
        <w:gridCol w:w="1559"/>
        <w:gridCol w:w="2786"/>
        <w:gridCol w:w="1627"/>
        <w:gridCol w:w="1704"/>
      </w:tblGrid>
      <w:tr w:rsidR="0059108B" w:rsidRPr="0059108B" w:rsidTr="0059108B">
        <w:trPr>
          <w:trHeight w:val="494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Документ/ документы, являющийся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иеся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Требования к документу/ документам, являющемуся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Характеристика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(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  <w:proofErr w:type="gramEnd"/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 отрицательный)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Форма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Образец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Способы получения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 хранения невостребованных заявителем результатов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59108B">
        <w:trPr>
          <w:trHeight w:val="960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МФЦ</w:t>
            </w:r>
          </w:p>
        </w:tc>
      </w:tr>
      <w:tr w:rsidR="0059108B" w:rsidRPr="0059108B" w:rsidTr="0059108B">
        <w:trPr>
          <w:trHeight w:val="25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3F7697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Постановка детей на учет для зачисления в ДОО, выдача направлений и зачисление в ДОО, а т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акже организация образовательно</w:t>
            </w: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го процесса.</w:t>
            </w:r>
          </w:p>
        </w:tc>
      </w:tr>
      <w:tr w:rsidR="0059108B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495E20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495E20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Зарегистрир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ванное обращ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ние на бума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ном носителе с информацией об очередности в установле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5E20">
              <w:rPr>
                <w:rFonts w:ascii="Times New Roman" w:hAnsi="Times New Roman" w:cs="Times New Roman"/>
                <w:sz w:val="24"/>
                <w:szCs w:val="24"/>
              </w:rPr>
              <w:t>ной форме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В соответствии с адм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нистративным регламе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91920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49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5E20" w:rsidRPr="00495E20" w:rsidRDefault="00495E20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Личное (очное) обращение с заявлением о постановке на учет в  ДОО, в уполно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моченный орган.</w:t>
            </w:r>
          </w:p>
          <w:p w:rsidR="00495E20" w:rsidRPr="00495E20" w:rsidRDefault="00495E20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(очное) обращении с заявлением о поста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новке на учет в МФЦ. </w:t>
            </w:r>
          </w:p>
          <w:p w:rsidR="0059108B" w:rsidRPr="0059108B" w:rsidRDefault="00495E20" w:rsidP="00495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 Через ЕПГУ или РПГУ.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59108B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Направление </w:t>
            </w:r>
            <w:r w:rsidRPr="00364EB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для зачисления ребенка в детский сад,  выданное в результате </w:t>
            </w:r>
            <w:r w:rsidRPr="00364EB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автоматизированного распределения в АСУ РСО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E54FA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FE54FA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 соответствии с административным регламентом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E40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64EB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191920" w:rsidP="00364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64EBC" w:rsidP="00364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Способом, указанным в заявлении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 постановке на учет (в очередь) для поступления ребенка в ДОО</w:t>
            </w:r>
            <w:r w:rsid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:</w:t>
            </w:r>
          </w:p>
          <w:p w:rsidR="000C0266" w:rsidRPr="000C0266" w:rsidRDefault="000C0266" w:rsidP="000C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0C0266" w:rsidRPr="000C0266" w:rsidRDefault="000C0266" w:rsidP="000C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 Телефонный звонок.</w:t>
            </w:r>
          </w:p>
          <w:p w:rsidR="000C0266" w:rsidRPr="000C0266" w:rsidRDefault="000C0266" w:rsidP="000C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 Электронная почта.</w:t>
            </w:r>
          </w:p>
          <w:p w:rsidR="000C0266" w:rsidRPr="0059108B" w:rsidRDefault="000C0266" w:rsidP="000C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 Служба текстовых сообщений.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59108B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3.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0C026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Регистрация заявления о зачислении в ДОО в установленном порядке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FE54FA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0C0266" w:rsidP="000C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E227F" w:rsidP="00CE2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E227F" w:rsidP="00CE2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EFB" w:rsidRPr="005D3EFB" w:rsidRDefault="005D3EFB" w:rsidP="005D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D3EF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Личное (очное) обращение с заявлением о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зачислении</w:t>
            </w:r>
            <w:r w:rsidRPr="005D3EF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 ДОО, в уполномоченный орган.</w:t>
            </w:r>
          </w:p>
          <w:p w:rsidR="0059108B" w:rsidRPr="0059108B" w:rsidRDefault="005D3EFB" w:rsidP="005D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Pr="005D3EF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227F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Default="00CE227F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Default="00CE227F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</w:t>
            </w:r>
            <w:r w:rsidRPr="00CE227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аспорядительный акт о зачислении ребенка в ДОО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926D5E" w:rsidP="0092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струкцией по делопрои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6D5E">
              <w:rPr>
                <w:rFonts w:ascii="Times New Roman" w:hAnsi="Times New Roman" w:cs="Times New Roman"/>
                <w:sz w:val="24"/>
                <w:szCs w:val="24"/>
              </w:rPr>
              <w:t>водству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CE227F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D3EFB" w:rsidRDefault="00C02B68" w:rsidP="005D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 в установленном порядке.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27F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EF2536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2. Предоставление информации об организации предоставления дошкольного образования по основным общеобразовательным програ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F2536">
              <w:rPr>
                <w:rFonts w:ascii="Times New Roman" w:hAnsi="Times New Roman" w:cs="Times New Roman"/>
                <w:b/>
                <w:sz w:val="24"/>
                <w:szCs w:val="24"/>
              </w:rPr>
              <w:t>мам в МФЦ.</w:t>
            </w:r>
          </w:p>
        </w:tc>
      </w:tr>
      <w:tr w:rsidR="00EF253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877280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Запрашиваемая информация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0C026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191920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3F7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Личное (очное) обраще</w:t>
            </w:r>
            <w:r w:rsidR="00AE71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заявлением 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BE4AE0" w:rsidP="00BE4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bookmark6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7. «Технологические процессы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bookmarkEnd w:id="2"/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3097"/>
        <w:gridCol w:w="3010"/>
        <w:gridCol w:w="2268"/>
        <w:gridCol w:w="2268"/>
        <w:gridCol w:w="1985"/>
        <w:gridCol w:w="1843"/>
      </w:tblGrid>
      <w:tr w:rsidR="0059108B" w:rsidRPr="0059108B" w:rsidTr="00155EDA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Наименование процедуры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Исполнитель процедуры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Формы документов, необходимые для выполнения процедуры процесса</w:t>
            </w:r>
          </w:p>
        </w:tc>
      </w:tr>
      <w:tr w:rsidR="0059108B" w:rsidRPr="0059108B" w:rsidTr="00155EDA">
        <w:trPr>
          <w:trHeight w:val="2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59108B" w:rsidRPr="0059108B" w:rsidTr="00155EDA">
        <w:trPr>
          <w:trHeight w:val="250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3F7697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Постановка детей на учет для зачисления в ДОО, выдача направлений и зачисление в ДОО, а т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акже организация образовательно</w:t>
            </w: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го процесса.</w:t>
            </w:r>
          </w:p>
        </w:tc>
      </w:tr>
      <w:tr w:rsidR="0059108B" w:rsidRPr="0059108B" w:rsidTr="00B16E67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редоставление заявителем заявления и документов, необходимых для постановки детей на учет для зачисления в ДОО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1D2DB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1D2DB4" w:rsidRP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проверяет докуме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нт, удостоверяющий личность заявителя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1D2DB4" w:rsidRP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1D2DB4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проверяет наличие всех необходимых документов, 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заявителем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1D2DB4" w:rsidRPr="0059108B" w:rsidRDefault="001D2DB4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Если все документы оформлены правильно, специалист вносит изменения в информацию о зарегистрированном  в АСУ РСО ребенке, вносит в АСУ РСО в форме электронных </w:t>
            </w:r>
            <w:proofErr w:type="gramStart"/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скан-копий</w:t>
            </w:r>
            <w:proofErr w:type="gramEnd"/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все 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тавленные заявителем документы,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выдает заявителю Обращение на бумажном носителе с измененной информацией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С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организации, ответственный за приём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CD0694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С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пециалист МФЦ, 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ответственный за приём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67" w:rsidRDefault="00B16E67" w:rsidP="00B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 Технологическое обеспечение:</w:t>
            </w:r>
          </w:p>
          <w:p w:rsidR="0059108B" w:rsidRPr="0059108B" w:rsidRDefault="00B16E67" w:rsidP="00B16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Модуль «Е-услуги. Образование» АСУ РСО, </w:t>
            </w: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персональный компьютер с доступом к сети Интернет, устройство для печати (принтер/МФУ), устройство для сканирования (сканер/МФУ).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926D5E" w:rsidP="00926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59108B" w:rsidRPr="0059108B" w:rsidTr="00B16E67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Распределение и выдача н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аправлений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на зачисление в ДОО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Распределение мест в ДОО организуется в день заседания Территориальной комиссии в автоматизированном порядке посредством АСУ РСО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A95052" w:rsidRPr="0059108B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Сотрудник ДОО, ответственных за прием документов, информирует заявителей о наличии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аправления посредством способов информирования, указанных заявителями в заявлении о постановке на учет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CD0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период распределения на новый учебный год, а также в период дополнительного распределения при наличии свободных мест в ДОО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тветственный сотрудник Территориальной комиссии</w:t>
            </w:r>
            <w:r w:rsid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A95052" w:rsidRDefault="00A9505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ДОО, ответственный за приём документов.</w:t>
            </w:r>
          </w:p>
          <w:p w:rsidR="00A95052" w:rsidRPr="0059108B" w:rsidRDefault="00A9505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67" w:rsidRDefault="00B16E6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59108B" w:rsidRPr="0059108B" w:rsidRDefault="00B16E67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Модуль «Е-услуги. Образование» АСУ РСО, персональный компьютер с доступом к сети Интернет, устройство для печати (принтер / </w:t>
            </w: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МФУ)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0A3956" w:rsidP="000A3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59108B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редоставление места в ДОО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052" w:rsidRPr="00A95052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A95052" w:rsidRPr="00A95052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проверяет документ, удостоверяющий личность заявителя;</w:t>
            </w:r>
          </w:p>
          <w:p w:rsidR="00A95052" w:rsidRPr="00A95052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59108B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 проверяет наличие всех необходимых документов, предоставленных заявителем.</w:t>
            </w:r>
          </w:p>
          <w:p w:rsidR="00A95052" w:rsidRPr="0059108B" w:rsidRDefault="00A95052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Если все документы предоставлены и оформлены правильно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, специалист ДОО </w:t>
            </w: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регистрирует заявление о зачислении в ДОО в установленном порядке.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010C7E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CD069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ДОО, ответственный за приём документов.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745D4C" w:rsidP="00D851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 журнал регистрации заявлений.</w:t>
            </w:r>
          </w:p>
          <w:p w:rsidR="00B16E67" w:rsidRDefault="00B16E67" w:rsidP="00D851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Технологическое обеспечение:</w:t>
            </w:r>
          </w:p>
          <w:p w:rsidR="00B16E67" w:rsidRPr="0059108B" w:rsidRDefault="00B16E67" w:rsidP="00D851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16E6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Модуль «Е-услуги. Образование» АСУ РСО.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437472" w:rsidP="00437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462AE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CD0694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CD0694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="00462AE8"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рганизация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A95052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A9505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Юридическим фактом, являющимся основанием для начала осуществления образовательного процесса в отношении получателя муниципальной услуги, является распорядительный акт о зачислении его в ДОО.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010C7E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момента зачисления получателя муниципальной услуги в ДОО до завершения освоения основной общеобразовательно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й программы дошкольного образования, определяемой соответствующим федеральным государственным образовательным стандартом, и поступления в первый класс общеобразовательной организации или до перевода получателя муниципальной услуги в другую образовательную организацию за пределами Самарской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010C7E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уководитель ДОО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6D59D9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 соответствии с </w:t>
            </w:r>
            <w:r w:rsidR="00192E58" w:rsidRPr="00192E5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Порядком организации и осуществления образовательной деятельности по основным общеобразователь</w:t>
            </w:r>
            <w:r w:rsidR="00192E58" w:rsidRPr="00192E58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ным программам - образовательным программам дошкольного образования, утвержденным приказом Министерства образования и науки Российской Ф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едерации от 30 августа 2013 г. №</w:t>
            </w:r>
            <w:r w:rsidR="00192E58" w:rsidRPr="00192E58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AE8" w:rsidRPr="0059108B" w:rsidRDefault="00926D5E" w:rsidP="00926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EF2536" w:rsidRPr="0059108B" w:rsidTr="00954B03">
        <w:trPr>
          <w:trHeight w:val="254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EF2536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программам в МФЦ.</w:t>
            </w:r>
          </w:p>
        </w:tc>
      </w:tr>
      <w:tr w:rsidR="00926D5E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Default="00926D5E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Default="00926D5E" w:rsidP="003F7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Предоставление информации об организации предоставления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общеобразовательным программам.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Pr="00954B03" w:rsidRDefault="00926D5E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МФЦ, 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тветственный за приём документа, принимает заявление,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удостоверяясь, что:</w:t>
            </w:r>
          </w:p>
          <w:p w:rsidR="00926D5E" w:rsidRPr="00954B03" w:rsidRDefault="00926D5E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тексты документов написаны разборчиво;</w:t>
            </w:r>
          </w:p>
          <w:p w:rsidR="00926D5E" w:rsidRPr="00954B03" w:rsidRDefault="00926D5E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фамилия, имя и отчество получателя муниципальной услуги, номер телефона для контакта написаны полностью;</w:t>
            </w:r>
            <w:proofErr w:type="gramEnd"/>
          </w:p>
          <w:p w:rsidR="00926D5E" w:rsidRPr="00A95052" w:rsidRDefault="00926D5E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заявление не имеет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серьёзных повреждений, наличие которых не позволяет однозначно истолковать их содержание.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Default="00926D5E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Default="00926D5E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Pr="008752CB" w:rsidRDefault="00926D5E" w:rsidP="00234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926D5E" w:rsidRPr="008752CB" w:rsidRDefault="00926D5E" w:rsidP="00234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заявление.</w:t>
            </w:r>
          </w:p>
          <w:p w:rsidR="00926D5E" w:rsidRPr="008752CB" w:rsidRDefault="00926D5E" w:rsidP="00234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Технологическое обеспечение:</w:t>
            </w:r>
          </w:p>
          <w:p w:rsidR="00926D5E" w:rsidRPr="0059108B" w:rsidRDefault="00926D5E" w:rsidP="00234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стандартное автоматизированное рабочее место специалиста МФЦ.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D5E" w:rsidRPr="0059108B" w:rsidRDefault="00926D5E" w:rsidP="00234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3" w:name="bookmark7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8. «Особенности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 в электронной форме</w:t>
      </w:r>
      <w:bookmarkEnd w:id="3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1842"/>
        <w:gridCol w:w="1985"/>
        <w:gridCol w:w="2410"/>
        <w:gridCol w:w="2268"/>
        <w:gridCol w:w="2551"/>
        <w:gridCol w:w="2693"/>
      </w:tblGrid>
      <w:tr w:rsidR="0059108B" w:rsidRPr="0059108B" w:rsidTr="003F7697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записи на прием в орган, МФЦ для подачи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формирования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приема и регистрации органом, предоставляющим услугу, запроса о предоставлении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иных документов, необходимых для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оплаты государственной пошлины за предоставление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подачи жалобы на нарушение порядка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досудебного (внесудебного)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обжалования решений и действий (бездействия) органа в процессе получения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3F7697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3F769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1. Постановка детей на учет для зачисления в ДОО, выдача направлений и зачисление в ДОО, а т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акже организация образовательно</w:t>
            </w:r>
            <w:r w:rsidRPr="003F769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го процесса.</w:t>
            </w:r>
          </w:p>
        </w:tc>
      </w:tr>
      <w:tr w:rsidR="0059108B" w:rsidRPr="0059108B" w:rsidTr="003F7697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41" w:rsidRPr="00C97A41" w:rsidRDefault="00C97A41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97A4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электронном виде в информационно-телекоммуникационной сети </w:t>
            </w:r>
            <w:r w:rsidR="003F76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«Интернет»</w:t>
            </w:r>
          </w:p>
          <w:p w:rsidR="0059108B" w:rsidRPr="0059108B" w:rsidRDefault="0059108B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8A1" w:rsidRPr="00B048A1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Сведения о местах нахождения, графике работы, справочных телефонах уполномоченных органов и ДОО, осуществляющих предоставление муниципальной услуги, адресах официальных сайтов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уполномоченных органов в сети Интернет, электронной почты уполномоченных органов находятся в помещениях уполномоченных органов и ДОО на информационных стендах.</w:t>
            </w:r>
          </w:p>
          <w:p w:rsid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об адресах официальных сайтов в сети Интернет, электронной почты ДОО находятся в помещениях уполномоченных органов и ДОО на информационных стендах.</w:t>
            </w:r>
          </w:p>
          <w:p w:rsidR="00B048A1" w:rsidRP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Информация о местонахождении, справочных телефонах и графиках работы МФЦ и его филиалов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Через ЕПГУ или РПГУ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(в части регистрации заявления о постановке на учет для зачисления в ДОО)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ребуется предоставление заявителем документов на бумажном носителе непосредст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венно при получении результата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Телефонный звонок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3.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P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4.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Служба текстовых сообщений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AF7" w:rsidRPr="0059108B" w:rsidRDefault="00197AF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97AF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Жалоба может быть направлена через официальный сайт уполномо</w:t>
            </w:r>
            <w:r w:rsidR="007247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ченного органа, ЕГПУ либо РПГУ.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дошкольного образования по основным общеобразовательным программам в МФЦ.</w:t>
            </w:r>
          </w:p>
        </w:tc>
      </w:tr>
      <w:tr w:rsidR="00954B03" w:rsidRPr="0059108B" w:rsidTr="003F7697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электронном виде в информационно-телекоммуникационной сети «Интернет».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Требуется предоставление заявителем документов на бумажном носителе непосредственно при получении результата «</w:t>
            </w:r>
            <w:proofErr w:type="spellStart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954B03" w:rsidSect="00D3209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C23EE4" w:rsidRDefault="00C23EE4" w:rsidP="00C23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1</w:t>
      </w:r>
    </w:p>
    <w:p w:rsidR="00C23EE4" w:rsidRDefault="00C23EE4" w:rsidP="00C23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постановке на учет (в очередь) для поступления ребенка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муниципальную образовательную организацию,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реализующую основную общеобразовательную программу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дошкольного образования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(далее 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ДОО)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CF282E" wp14:editId="6445583B">
                <wp:simplePos x="0" y="0"/>
                <wp:positionH relativeFrom="column">
                  <wp:posOffset>1095375</wp:posOffset>
                </wp:positionH>
                <wp:positionV relativeFrom="paragraph">
                  <wp:posOffset>13970</wp:posOffset>
                </wp:positionV>
                <wp:extent cx="244475" cy="223520"/>
                <wp:effectExtent l="9525" t="13970" r="12700" b="1016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6.25pt;margin-top:1.1pt;width:19.25pt;height:1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Первичное                   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56C25F" wp14:editId="426BA8C7">
                <wp:simplePos x="0" y="0"/>
                <wp:positionH relativeFrom="column">
                  <wp:posOffset>1882140</wp:posOffset>
                </wp:positionH>
                <wp:positionV relativeFrom="paragraph">
                  <wp:posOffset>185420</wp:posOffset>
                </wp:positionV>
                <wp:extent cx="244475" cy="223520"/>
                <wp:effectExtent l="5715" t="13970" r="6985" b="1016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48.2pt;margin-top:14.6pt;width:19.25pt;height:17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"/>
            </w:pict>
          </mc:Fallback>
        </mc:AlternateConten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Уточнение сведений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Наименование организации/органа власти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Кому:__________________________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должностного лица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Сведения о ребенке: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1.1. Фамилия:______________________________________________________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1.2. Имя:_________________________________________________________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1.3. Отчество (при наличии):_________________________________________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1.4. Дата рождения:________________________________________________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 Сведения о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свидетельстве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рождении или ином документе,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удостоверяющем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ребенка: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1.5.1. Наименование документа:_____________________________________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1.5.2. Серия:________________________ Номер:_______________________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1.5.3. Место регистрации документа:_________________________________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1.6. Сведения об адресе места жительства/пребывания ребенка:____________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и реквизиты документа, подтверждающего указанные сведения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Сведения о заявителе: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2.1. Фамилия:_____________________________________________________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2.2. Имя:_________________________________________________________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2.3. Отчество (при наличии):_________________________________________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 Сведения об основном документе, удостоверяющем личность заявителя: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2.4.1. Тип документа:_______________________________________________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2.4.2. 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Серия:________________________Номер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2.4.3. Кем и где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2.4.4. Дата выдачи:________________________________________________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2.4.5. Статус заявителя:</w:t>
      </w:r>
    </w:p>
    <w:p w:rsidR="00954B03" w:rsidRPr="00954B03" w:rsidRDefault="00954B03" w:rsidP="00954B03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родитель: ________________________________________________________</w:t>
      </w:r>
    </w:p>
    <w:p w:rsidR="00954B03" w:rsidRPr="00954B03" w:rsidRDefault="00954B03" w:rsidP="00954B03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Отец/Мать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уполномоченный представитель несовершеннолетнего:_________________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Опекун/Законный представитель/Лицо, действующее от имени законного представителя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родство заявителя (или законность    </w:t>
      </w:r>
      <w:proofErr w:type="gramEnd"/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представления прав ребенка): 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Способ информирования заявителя (указать не менее двух):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3.1. Почта (с указанием индекса):____________________________________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3.2. Телефонный звонок (номер телефона):____________________________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3.3. Электронная почта (E-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3.4. Служба текстовых сообщений (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sms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 (номер телефона):________________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3.5. Я проинформирован (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том, что ДОО не несет ответственности за 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извещений заявителем в случае 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непредоставления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свед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 изменении адреса (почтового, электронного), номера телефона заявит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ля, за действия третьей стороны, не зависящие от ДОО.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 на вне/первоочередное предоставление места для ребенка  в ДОО    </w:t>
      </w:r>
      <w:proofErr w:type="gramEnd"/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(льгота, подтверждается документом)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4.1. внеочередное 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4.2 первоочередное_________________________________________________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 согласен (на), что в случае 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неподтверждения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наличия льготы ребенок б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возвращен в очередь как не имеющий льготы.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Предпочтения Заявителя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5.1. Предпочитаемые детские сады (указать не более 5):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 № 1: 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 № 2:_________________________________________________________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 № 3:_________________________________________________________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 № 4:___________________________________________________________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 № 5:_________________________________________________________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6B435" wp14:editId="48AC2DE5">
                <wp:simplePos x="0" y="0"/>
                <wp:positionH relativeFrom="column">
                  <wp:posOffset>642620</wp:posOffset>
                </wp:positionH>
                <wp:positionV relativeFrom="paragraph">
                  <wp:posOffset>201295</wp:posOffset>
                </wp:positionV>
                <wp:extent cx="297180" cy="274955"/>
                <wp:effectExtent l="13970" t="10795" r="12700" b="952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50.6pt;margin-top:15.85pt;width:23.4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Предлагать места в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ближайших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ДОО: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697F77" wp14:editId="3A4BA078">
                <wp:simplePos x="0" y="0"/>
                <wp:positionH relativeFrom="column">
                  <wp:posOffset>642620</wp:posOffset>
                </wp:positionH>
                <wp:positionV relativeFrom="paragraph">
                  <wp:posOffset>153035</wp:posOffset>
                </wp:positionV>
                <wp:extent cx="297180" cy="274955"/>
                <wp:effectExtent l="13970" t="10160" r="12700" b="1016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0.6pt;margin-top:12.05pt;width:23.4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"/>
            </w:pict>
          </mc:Fallback>
        </mc:AlternateConten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5.2. Предпочитаемая дата  предоставления  места  для  ребенка  в ДОО: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 сентября 20____ г.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5.3. В случае отсутствия постоянного места, прошу предоставить временное 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место: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57E3D4" wp14:editId="00CBF364">
                <wp:simplePos x="0" y="0"/>
                <wp:positionH relativeFrom="column">
                  <wp:posOffset>642620</wp:posOffset>
                </wp:positionH>
                <wp:positionV relativeFrom="paragraph">
                  <wp:posOffset>8890</wp:posOffset>
                </wp:positionV>
                <wp:extent cx="297180" cy="274955"/>
                <wp:effectExtent l="13970" t="8890" r="12700" b="1143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50.6pt;margin-top:.7pt;width:23.4pt;height:2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44FFB9" wp14:editId="1113361E">
                <wp:simplePos x="0" y="0"/>
                <wp:positionH relativeFrom="column">
                  <wp:posOffset>642620</wp:posOffset>
                </wp:positionH>
                <wp:positionV relativeFrom="paragraph">
                  <wp:posOffset>191770</wp:posOffset>
                </wp:positionV>
                <wp:extent cx="297180" cy="274955"/>
                <wp:effectExtent l="13970" t="10795" r="12700" b="952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0.6pt;margin-top:15.1pt;width:23.4pt;height:2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"/>
            </w:pict>
          </mc:Fallback>
        </mc:AlternateConten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6. Вид  группы  для  детей  с  ограниченными   возможностями   здоровья: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Наименование группы, основание для предоставления, наименование и реквизиты подтверждающих документов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7. Режим пребывания: 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Полный день/ Кратковременное пребывание/ Круглосуточное пребывание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8. Программа:____________________________________________________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9. Иные сведения и документы:________________________________________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10.</w:t>
      </w:r>
      <w:r w:rsidRPr="00954B0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Уставом ДОО, лицензией на осуществление образовательной деятел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с образовательными программами и другими документами, регламент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рующими организацию и осуществление образовательной деятельности, права и обязанности воспитанников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(на).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11. Дата и время подачи заявления: 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12. Подпись заявителя: ___________________/___________________________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Ф.И.О. заявителя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C23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C23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2</w:t>
      </w:r>
    </w:p>
    <w:p w:rsidR="00C23EE4" w:rsidRPr="00C23EE4" w:rsidRDefault="00C23EE4" w:rsidP="00C23E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</w:t>
      </w: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Я,__________________________________________________________________,</w:t>
      </w:r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 заявителя)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паспорт_____________выдан___________________________________________,</w:t>
      </w:r>
    </w:p>
    <w:p w:rsidR="00954B03" w:rsidRPr="00954B03" w:rsidRDefault="00954B03" w:rsidP="0095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(серия, номер)                                                         (когда и кем выдан)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регистрации: __________________________________________________,</w:t>
      </w:r>
    </w:p>
    <w:p w:rsidR="00954B03" w:rsidRPr="00954B03" w:rsidRDefault="00954B03" w:rsidP="0095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обработку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</w:t>
      </w:r>
    </w:p>
    <w:p w:rsidR="00954B03" w:rsidRPr="00954B03" w:rsidRDefault="00954B03" w:rsidP="00954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(наименование ДОО)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стоверяющего личность;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гражданство, тип документа и данные документа, по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тверждающий родство заявителя (или законность представления прав ребенка), данные о месте регистрации, данные о месте пребывания, номер мобильного (сотового) телефона, адрес электронной почты (</w:t>
      </w:r>
      <w:r w:rsidRPr="00954B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54B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тип документа и да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документа, подтверждающие право на вне/первоочередное предоставление места в образовательном учреждении (организации), реализующим основные общеобразовательные программы _______________</w:t>
      </w:r>
      <w:proofErr w:type="gramEnd"/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(иные данные)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моего ребенка ___________________________________</w:t>
      </w:r>
    </w:p>
    <w:p w:rsidR="00954B03" w:rsidRPr="00954B03" w:rsidRDefault="00954B03" w:rsidP="00954B0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относящихся исключительно к  перечисленным ниже категориям персональных данных: фамилия, имя, отчество; пол; дата рождения; тип документа, удостов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ряющего личность ребенка; данные документа, удостоверяющего личность 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бенка;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 ребенка, тип документа, данные о месте регистрации 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 (индекс, наименование муниципального образования/городского округа, района, улицы, номер дома, квартиры), данные о месте пребывания ребенка (индекс, наименование муниципального образования/городского округа, рай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улицы, номер дома, квартиры), тип и реквизиты документа, подтвержда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наличие ограничений по здоровью, ____________________________________________________________________________________________________________________________________</w:t>
      </w:r>
      <w:proofErr w:type="gramEnd"/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(иные данные)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согласие на использование моих персональных данных и перс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 данных моего ребенка исключительно в целях передачи данных в и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формационную систему министерства образования и науки Самарской области «Автоматизированная система управления региональной системой образов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ния», обеспечивающую прием заявлений, постановку на учет и распределение  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 в образовательные организации Самарской области, а также хранение данных на электронных носителях.</w:t>
      </w:r>
      <w:proofErr w:type="gramEnd"/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предоставляется мной на осуществление действий в отношении моих персональных данных и персональных данных моего ребенка, которые необходимы для достижения указанных выше целей, включая (без ограничения) сбор, систематизацию, накопление, хранение, уточнение (обно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ление, изменение), использование, передачу третьим лицам для осуществления действий по обмену информацией (органу исполнительной власти, осущест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ляющему полномочия в сфере образования в Самарской области, в Российской Федерации), обезличивание, блокирование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данных, а также ос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ществление любых иных действий, предусмотренных действующим законод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тельством РФ.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проинформирован (на), что ____________________________________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ДОО)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 обработку моих персональных данных и персональных данных моего ребенка в соответствии с действующим законодательством РФ как неа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томатизированным, так и автоматизированным способами.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действует до достижения целей обработки персонал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данных или в течение срока хранения информации.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может быть отозвано в любой момент по моему пис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менному заявлению.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подтверждаю, что, давая такое согласие, я действую по собственной воле и в своих интересах.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"____" ___________ 20___ г.     ______________ /____________________/                 </w:t>
      </w:r>
    </w:p>
    <w:p w:rsidR="00954B03" w:rsidRPr="00954B03" w:rsidRDefault="00954B03" w:rsidP="00954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                                  Расшифровка подписи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B03" w:rsidRPr="00954B03" w:rsidRDefault="00954B03" w:rsidP="008772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4B03" w:rsidRPr="00954B03" w:rsidSect="00954B03">
          <w:headerReference w:type="default" r:id="rId10"/>
          <w:pgSz w:w="11906" w:h="16838"/>
          <w:pgMar w:top="1134" w:right="850" w:bottom="1134" w:left="1440" w:header="708" w:footer="708" w:gutter="0"/>
          <w:pgNumType w:start="1"/>
          <w:cols w:space="708"/>
          <w:titlePg/>
          <w:docGrid w:linePitch="360"/>
        </w:sectPr>
      </w:pPr>
    </w:p>
    <w:p w:rsidR="00954B03" w:rsidRDefault="00C23EE4" w:rsidP="00C23E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3</w:t>
      </w:r>
    </w:p>
    <w:p w:rsidR="00C23EE4" w:rsidRPr="00C23EE4" w:rsidRDefault="00C23EE4" w:rsidP="00C23E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</w:t>
      </w: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зачисления ребенка в муниципальную образовательную организацию,</w:t>
      </w: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реализующую основную общеобразовательную программу</w:t>
      </w:r>
    </w:p>
    <w:p w:rsidR="00954B03" w:rsidRPr="00877280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дошкольного образования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Ребенок: 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ребенка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рождении: серия__________, №_________________________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обращения в АСУ РСО:_________-____/__________________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автоматизированного распределения мест _____________________: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Дата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Предоставлено постоянное место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ДОО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пребывания в группе:__________________________________________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группы:____________________________________________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Возрастная группа:_________________________________________________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права на вн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/первоочередное предоставление места в детский сад: 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родственные отношения)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FE26F" wp14:editId="616E8561">
                <wp:simplePos x="0" y="0"/>
                <wp:positionH relativeFrom="column">
                  <wp:posOffset>5391150</wp:posOffset>
                </wp:positionH>
                <wp:positionV relativeFrom="paragraph">
                  <wp:posOffset>13970</wp:posOffset>
                </wp:positionV>
                <wp:extent cx="297180" cy="274955"/>
                <wp:effectExtent l="9525" t="13970" r="7620" b="63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424.5pt;margin-top:1.1pt;width:23.4pt;height:2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"/>
            </w:pict>
          </mc:Fallback>
        </mc:AlternateConten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предложенным местом: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Отказываюсь от предоставленного места,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FFB7E6" wp14:editId="583ECE57">
                <wp:simplePos x="0" y="0"/>
                <wp:positionH relativeFrom="column">
                  <wp:posOffset>5391150</wp:posOffset>
                </wp:positionH>
                <wp:positionV relativeFrom="paragraph">
                  <wp:posOffset>137160</wp:posOffset>
                </wp:positionV>
                <wp:extent cx="297180" cy="274955"/>
                <wp:effectExtent l="9525" t="13335" r="7620" b="698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424.5pt;margin-top:10.8pt;width:23.4pt;height:2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"/>
            </w:pict>
          </mc:Fallback>
        </mc:AlternateConten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проинформирован о том, что повторно данный детский</w:t>
      </w:r>
      <w:proofErr w:type="gramEnd"/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 предлагаться не будет до моего обращения: 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954B03" w:rsidRPr="00954B03" w:rsidRDefault="00954B03" w:rsidP="00954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954B03" w:rsidRPr="00954B03" w:rsidSect="00954B03">
          <w:pgSz w:w="11906" w:h="16838"/>
          <w:pgMar w:top="1134" w:right="851" w:bottom="1134" w:left="1440" w:header="709" w:footer="709" w:gutter="0"/>
          <w:pgNumType w:start="1"/>
          <w:cols w:space="708"/>
          <w:titlePg/>
          <w:docGrid w:linePitch="360"/>
        </w:sect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Ф.И.О. заявителя</w:t>
      </w:r>
    </w:p>
    <w:p w:rsidR="00954B03" w:rsidRPr="00C23EE4" w:rsidRDefault="00C23EE4" w:rsidP="00C23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4</w:t>
      </w:r>
    </w:p>
    <w:p w:rsidR="00954B03" w:rsidRPr="00C23EE4" w:rsidRDefault="00954B03" w:rsidP="00C23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B03" w:rsidRPr="00877280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Обращение #_____________-____/___________________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мест детям в организациях, реализующих осно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общеобразовательную программу дошкольного образования (далее-д/с)</w:t>
      </w: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моему ребенку место в детском саду и сообщаю следу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сведения: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ребенке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Фамилия: 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Имя:_____________________________________________________________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Отчество (при наличии): 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Дата рождения: 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Сведения об основном документе, удостоверяющем личность: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Серия: 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1.5.2. Номер: 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заявителе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Фамилия: 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Имя: 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Отчество (при наличии): 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 информирования заявителя (указать не менее двух)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Почта (адрес проживания): 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Телефонный звонок (номер телефона): 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Электронная почта (E-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Служба текстовых сообщений (</w:t>
      </w:r>
      <w:proofErr w:type="spell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sms</w:t>
      </w:r>
      <w:proofErr w:type="spell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) (номер телефона):__________________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Право на вн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/первоочередное предоставление места для ребенка в д/с (по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тверждается документом) 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Да</w:t>
      </w:r>
      <w:proofErr w:type="gramStart"/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/Н</w:t>
      </w:r>
      <w:proofErr w:type="gramEnd"/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ет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Предпочтения Заявителя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Предпочитаемые детские сады (указать не более 5): 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7ECCFF" wp14:editId="278B5A55">
                <wp:simplePos x="0" y="0"/>
                <wp:positionH relativeFrom="column">
                  <wp:posOffset>3933825</wp:posOffset>
                </wp:positionH>
                <wp:positionV relativeFrom="paragraph">
                  <wp:posOffset>33020</wp:posOffset>
                </wp:positionV>
                <wp:extent cx="244475" cy="212725"/>
                <wp:effectExtent l="9525" t="13970" r="12700" b="1143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09.75pt;margin-top:2.6pt;width:19.25pt;height:1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Предлагать только д/с,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заявлении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1546EC" wp14:editId="534E8F9E">
                <wp:simplePos x="0" y="0"/>
                <wp:positionH relativeFrom="column">
                  <wp:posOffset>1552575</wp:posOffset>
                </wp:positionH>
                <wp:positionV relativeFrom="paragraph">
                  <wp:posOffset>193675</wp:posOffset>
                </wp:positionV>
                <wp:extent cx="244475" cy="212725"/>
                <wp:effectExtent l="9525" t="12700" r="12700" b="1270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22.25pt;margin-top:15.25pt;width:19.25pt;height:1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Предпочитаемый режим пребывания в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5.3.1. Полный день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88FF8" wp14:editId="7FE7E253">
                <wp:simplePos x="0" y="0"/>
                <wp:positionH relativeFrom="column">
                  <wp:posOffset>2797175</wp:posOffset>
                </wp:positionH>
                <wp:positionV relativeFrom="paragraph">
                  <wp:posOffset>-2540</wp:posOffset>
                </wp:positionV>
                <wp:extent cx="244475" cy="212725"/>
                <wp:effectExtent l="6350" t="6985" r="6350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20.25pt;margin-top:-.2pt;width:19.25pt;height:1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5.3.2. Круглосуточное пребывание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E2840F" wp14:editId="75F121AA">
                <wp:simplePos x="0" y="0"/>
                <wp:positionH relativeFrom="column">
                  <wp:posOffset>2797175</wp:posOffset>
                </wp:positionH>
                <wp:positionV relativeFrom="paragraph">
                  <wp:posOffset>66040</wp:posOffset>
                </wp:positionV>
                <wp:extent cx="244475" cy="212725"/>
                <wp:effectExtent l="6350" t="8890" r="6350" b="698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20.25pt;margin-top:5.2pt;width:19.25pt;height:1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5.3.3. Кратковременное пребывание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A57E74" wp14:editId="6DF1002E">
                <wp:simplePos x="0" y="0"/>
                <wp:positionH relativeFrom="column">
                  <wp:posOffset>574040</wp:posOffset>
                </wp:positionH>
                <wp:positionV relativeFrom="paragraph">
                  <wp:posOffset>186690</wp:posOffset>
                </wp:positionV>
                <wp:extent cx="244475" cy="212725"/>
                <wp:effectExtent l="12065" t="5715" r="10160" b="1016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45.2pt;margin-top:14.7pt;width:19.25pt;height:1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случае отсутствия постоянного места, прошу предоставить временное место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Предпочитаемая дата предоставления места для ребенка в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Вид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ограниченными возможностями здоровья (подтверждае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документом):__________________________________________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Дата и время регистрации заявления: ______________   ___:___:____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A0CEF5" wp14:editId="21307C93">
                <wp:simplePos x="0" y="0"/>
                <wp:positionH relativeFrom="column">
                  <wp:posOffset>1308100</wp:posOffset>
                </wp:positionH>
                <wp:positionV relativeFrom="paragraph">
                  <wp:posOffset>185420</wp:posOffset>
                </wp:positionV>
                <wp:extent cx="276225" cy="276225"/>
                <wp:effectExtent l="12700" t="13970" r="6350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03pt;margin-top:14.6pt;width:21.7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Вид заявления: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первичное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27D8A2" wp14:editId="7FAEB8C2">
                <wp:simplePos x="0" y="0"/>
                <wp:positionH relativeFrom="column">
                  <wp:posOffset>1308100</wp:posOffset>
                </wp:positionH>
                <wp:positionV relativeFrom="paragraph">
                  <wp:posOffset>148590</wp:posOffset>
                </wp:positionV>
                <wp:extent cx="276225" cy="276225"/>
                <wp:effectExtent l="12700" t="5715" r="6350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03pt;margin-top:11.7pt;width:21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"/>
            </w:pict>
          </mc:Fallback>
        </mc:AlternateConten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перевод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F2D89E" wp14:editId="3B6D260D">
                <wp:simplePos x="0" y="0"/>
                <wp:positionH relativeFrom="column">
                  <wp:posOffset>1981835</wp:posOffset>
                </wp:positionH>
                <wp:positionV relativeFrom="paragraph">
                  <wp:posOffset>144145</wp:posOffset>
                </wp:positionV>
                <wp:extent cx="276225" cy="276225"/>
                <wp:effectExtent l="10160" t="10795" r="8890" b="825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56.05pt;margin-top:11.35pt;width:21.7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"/>
            </w:pict>
          </mc:Fallback>
        </mc:AlternateConten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уточнение сведений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данных, указанных в заявлении, обязуюсь лично уведомить д/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невыполнении настоящего условия не предъявлять претензий.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специалиста, принявшего заявление 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сведений, указанных в заявлении, подтверждаю______________</w:t>
      </w: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EE4" w:rsidRPr="00C23EE4" w:rsidRDefault="00C23EE4" w:rsidP="00C23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5</w:t>
      </w: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03" w:rsidRPr="00877280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на получение информации об организации предоставления д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образования по основным общеобразовательным программам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наименование МФЦ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От:__________________________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заявителя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Телефон контакта: 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информацию: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(перечень запрашиваемых сведений)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информации:_____________________________________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Устно/письменно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954B03" w:rsidRPr="00954B03" w:rsidRDefault="00954B03" w:rsidP="00954B0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заявителя</w:t>
      </w:r>
    </w:p>
    <w:p w:rsidR="00954B03" w:rsidRPr="00954B03" w:rsidRDefault="00954B03" w:rsidP="00954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Default="00954B03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E4" w:rsidRPr="00954B03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23EE4" w:rsidRPr="00954B03" w:rsidSect="00954B03">
          <w:pgSz w:w="11906" w:h="16838" w:code="9"/>
          <w:pgMar w:top="1134" w:right="851" w:bottom="1134" w:left="1440" w:header="709" w:footer="709" w:gutter="0"/>
          <w:pgNumType w:start="1"/>
          <w:cols w:space="708"/>
          <w:titlePg/>
          <w:docGrid w:linePitch="360"/>
        </w:sectPr>
      </w:pPr>
    </w:p>
    <w:p w:rsidR="00954B03" w:rsidRPr="00C23EE4" w:rsidRDefault="00C23EE4" w:rsidP="00C23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6</w:t>
      </w:r>
    </w:p>
    <w:p w:rsidR="00C23EE4" w:rsidRPr="00954B03" w:rsidRDefault="00C23EE4" w:rsidP="00954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877280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организации предоставления дошкольного образования по основным общеобразовательным программам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954B03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получателя услуги)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Настоящим уведомляю, что на основании Вашего заявления о предоставл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информации об организации предоставления дошкольного  образования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proofErr w:type="gramEnd"/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общеобразовательным программам от (дата принятия заявления) пр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нято решение о направлении следующих свед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ний:________________________________________________________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954B03" w:rsidRPr="00954B03" w:rsidRDefault="00954B03" w:rsidP="00954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 руководителя)</w:t>
      </w:r>
    </w:p>
    <w:p w:rsidR="00954B03" w:rsidRP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4B03" w:rsidRPr="00954B03" w:rsidSect="00954B0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260" w:rsidRDefault="00CA4260" w:rsidP="002A1724">
      <w:pPr>
        <w:spacing w:after="0" w:line="240" w:lineRule="auto"/>
      </w:pPr>
      <w:r>
        <w:separator/>
      </w:r>
    </w:p>
  </w:endnote>
  <w:endnote w:type="continuationSeparator" w:id="0">
    <w:p w:rsidR="00CA4260" w:rsidRDefault="00CA4260" w:rsidP="002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260" w:rsidRDefault="00CA4260" w:rsidP="002A1724">
      <w:pPr>
        <w:spacing w:after="0" w:line="240" w:lineRule="auto"/>
      </w:pPr>
      <w:r>
        <w:separator/>
      </w:r>
    </w:p>
  </w:footnote>
  <w:footnote w:type="continuationSeparator" w:id="0">
    <w:p w:rsidR="00CA4260" w:rsidRDefault="00CA4260" w:rsidP="002A1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9631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C43EC" w:rsidRPr="002A1724" w:rsidRDefault="006C43EC">
        <w:pPr>
          <w:pStyle w:val="a5"/>
          <w:jc w:val="center"/>
          <w:rPr>
            <w:rFonts w:ascii="Times New Roman" w:hAnsi="Times New Roman" w:cs="Times New Roman"/>
          </w:rPr>
        </w:pPr>
        <w:r w:rsidRPr="002A1724">
          <w:rPr>
            <w:rFonts w:ascii="Times New Roman" w:hAnsi="Times New Roman" w:cs="Times New Roman"/>
          </w:rPr>
          <w:fldChar w:fldCharType="begin"/>
        </w:r>
        <w:r w:rsidRPr="002A1724">
          <w:rPr>
            <w:rFonts w:ascii="Times New Roman" w:hAnsi="Times New Roman" w:cs="Times New Roman"/>
          </w:rPr>
          <w:instrText>PAGE   \* MERGEFORMAT</w:instrText>
        </w:r>
        <w:r w:rsidRPr="002A1724">
          <w:rPr>
            <w:rFonts w:ascii="Times New Roman" w:hAnsi="Times New Roman" w:cs="Times New Roman"/>
          </w:rPr>
          <w:fldChar w:fldCharType="separate"/>
        </w:r>
        <w:r w:rsidR="00A53DA4">
          <w:rPr>
            <w:rFonts w:ascii="Times New Roman" w:hAnsi="Times New Roman" w:cs="Times New Roman"/>
            <w:noProof/>
          </w:rPr>
          <w:t>11</w:t>
        </w:r>
        <w:r w:rsidRPr="002A1724">
          <w:rPr>
            <w:rFonts w:ascii="Times New Roman" w:hAnsi="Times New Roman" w:cs="Times New Roman"/>
          </w:rPr>
          <w:fldChar w:fldCharType="end"/>
        </w:r>
      </w:p>
    </w:sdtContent>
  </w:sdt>
  <w:p w:rsidR="006C43EC" w:rsidRDefault="006C43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EC" w:rsidRPr="002A1724" w:rsidRDefault="006C43EC">
    <w:pPr>
      <w:pStyle w:val="a5"/>
      <w:jc w:val="center"/>
      <w:rPr>
        <w:rFonts w:ascii="Times New Roman" w:hAnsi="Times New Roman" w:cs="Times New Roman"/>
      </w:rPr>
    </w:pPr>
  </w:p>
  <w:p w:rsidR="006C43EC" w:rsidRDefault="006C43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B2E"/>
    <w:multiLevelType w:val="hybridMultilevel"/>
    <w:tmpl w:val="23AA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23D9"/>
    <w:multiLevelType w:val="hybridMultilevel"/>
    <w:tmpl w:val="7100852A"/>
    <w:lvl w:ilvl="0" w:tplc="376A5398">
      <w:start w:val="1"/>
      <w:numFmt w:val="decimal"/>
      <w:lvlText w:val="%1."/>
      <w:lvlJc w:val="left"/>
      <w:pPr>
        <w:ind w:left="6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7460" w:hanging="180"/>
      </w:pPr>
    </w:lvl>
    <w:lvl w:ilvl="3" w:tplc="0419000F" w:tentative="1">
      <w:start w:val="1"/>
      <w:numFmt w:val="decimal"/>
      <w:lvlText w:val="%4."/>
      <w:lvlJc w:val="left"/>
      <w:pPr>
        <w:ind w:left="8180" w:hanging="360"/>
      </w:pPr>
    </w:lvl>
    <w:lvl w:ilvl="4" w:tplc="04190019" w:tentative="1">
      <w:start w:val="1"/>
      <w:numFmt w:val="lowerLetter"/>
      <w:lvlText w:val="%5."/>
      <w:lvlJc w:val="left"/>
      <w:pPr>
        <w:ind w:left="8900" w:hanging="360"/>
      </w:pPr>
    </w:lvl>
    <w:lvl w:ilvl="5" w:tplc="0419001B" w:tentative="1">
      <w:start w:val="1"/>
      <w:numFmt w:val="lowerRoman"/>
      <w:lvlText w:val="%6."/>
      <w:lvlJc w:val="right"/>
      <w:pPr>
        <w:ind w:left="9620" w:hanging="180"/>
      </w:pPr>
    </w:lvl>
    <w:lvl w:ilvl="6" w:tplc="0419000F" w:tentative="1">
      <w:start w:val="1"/>
      <w:numFmt w:val="decimal"/>
      <w:lvlText w:val="%7."/>
      <w:lvlJc w:val="left"/>
      <w:pPr>
        <w:ind w:left="10340" w:hanging="360"/>
      </w:pPr>
    </w:lvl>
    <w:lvl w:ilvl="7" w:tplc="04190019" w:tentative="1">
      <w:start w:val="1"/>
      <w:numFmt w:val="lowerLetter"/>
      <w:lvlText w:val="%8."/>
      <w:lvlJc w:val="left"/>
      <w:pPr>
        <w:ind w:left="11060" w:hanging="360"/>
      </w:pPr>
    </w:lvl>
    <w:lvl w:ilvl="8" w:tplc="0419001B" w:tentative="1">
      <w:start w:val="1"/>
      <w:numFmt w:val="lowerRoman"/>
      <w:lvlText w:val="%9."/>
      <w:lvlJc w:val="right"/>
      <w:pPr>
        <w:ind w:left="11780" w:hanging="180"/>
      </w:pPr>
    </w:lvl>
  </w:abstractNum>
  <w:abstractNum w:abstractNumId="2">
    <w:nsid w:val="45DB276B"/>
    <w:multiLevelType w:val="hybridMultilevel"/>
    <w:tmpl w:val="AA483BB8"/>
    <w:lvl w:ilvl="0" w:tplc="1E5C3362">
      <w:start w:val="1"/>
      <w:numFmt w:val="decimal"/>
      <w:lvlText w:val="%1."/>
      <w:lvlJc w:val="left"/>
      <w:pPr>
        <w:ind w:left="6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0" w:hanging="360"/>
      </w:pPr>
    </w:lvl>
    <w:lvl w:ilvl="2" w:tplc="0419001B" w:tentative="1">
      <w:start w:val="1"/>
      <w:numFmt w:val="lowerRoman"/>
      <w:lvlText w:val="%3."/>
      <w:lvlJc w:val="right"/>
      <w:pPr>
        <w:ind w:left="8120" w:hanging="180"/>
      </w:pPr>
    </w:lvl>
    <w:lvl w:ilvl="3" w:tplc="0419000F" w:tentative="1">
      <w:start w:val="1"/>
      <w:numFmt w:val="decimal"/>
      <w:lvlText w:val="%4."/>
      <w:lvlJc w:val="left"/>
      <w:pPr>
        <w:ind w:left="8840" w:hanging="360"/>
      </w:pPr>
    </w:lvl>
    <w:lvl w:ilvl="4" w:tplc="04190019" w:tentative="1">
      <w:start w:val="1"/>
      <w:numFmt w:val="lowerLetter"/>
      <w:lvlText w:val="%5."/>
      <w:lvlJc w:val="left"/>
      <w:pPr>
        <w:ind w:left="9560" w:hanging="360"/>
      </w:pPr>
    </w:lvl>
    <w:lvl w:ilvl="5" w:tplc="0419001B" w:tentative="1">
      <w:start w:val="1"/>
      <w:numFmt w:val="lowerRoman"/>
      <w:lvlText w:val="%6."/>
      <w:lvlJc w:val="right"/>
      <w:pPr>
        <w:ind w:left="10280" w:hanging="180"/>
      </w:pPr>
    </w:lvl>
    <w:lvl w:ilvl="6" w:tplc="0419000F" w:tentative="1">
      <w:start w:val="1"/>
      <w:numFmt w:val="decimal"/>
      <w:lvlText w:val="%7."/>
      <w:lvlJc w:val="left"/>
      <w:pPr>
        <w:ind w:left="11000" w:hanging="360"/>
      </w:pPr>
    </w:lvl>
    <w:lvl w:ilvl="7" w:tplc="04190019" w:tentative="1">
      <w:start w:val="1"/>
      <w:numFmt w:val="lowerLetter"/>
      <w:lvlText w:val="%8."/>
      <w:lvlJc w:val="left"/>
      <w:pPr>
        <w:ind w:left="11720" w:hanging="360"/>
      </w:pPr>
    </w:lvl>
    <w:lvl w:ilvl="8" w:tplc="0419001B" w:tentative="1">
      <w:start w:val="1"/>
      <w:numFmt w:val="lowerRoman"/>
      <w:lvlText w:val="%9."/>
      <w:lvlJc w:val="right"/>
      <w:pPr>
        <w:ind w:left="12440" w:hanging="180"/>
      </w:pPr>
    </w:lvl>
  </w:abstractNum>
  <w:abstractNum w:abstractNumId="3">
    <w:nsid w:val="4E625032"/>
    <w:multiLevelType w:val="hybridMultilevel"/>
    <w:tmpl w:val="E95621CA"/>
    <w:lvl w:ilvl="0" w:tplc="9E1E6F0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63AE47A1"/>
    <w:multiLevelType w:val="hybridMultilevel"/>
    <w:tmpl w:val="61C6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D4734"/>
    <w:multiLevelType w:val="hybridMultilevel"/>
    <w:tmpl w:val="93360282"/>
    <w:lvl w:ilvl="0" w:tplc="CAAA8728">
      <w:start w:val="1"/>
      <w:numFmt w:val="decimal"/>
      <w:lvlText w:val="%1."/>
      <w:lvlJc w:val="left"/>
      <w:pPr>
        <w:ind w:left="6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0" w:hanging="360"/>
      </w:pPr>
    </w:lvl>
    <w:lvl w:ilvl="2" w:tplc="0419001B" w:tentative="1">
      <w:start w:val="1"/>
      <w:numFmt w:val="lowerRoman"/>
      <w:lvlText w:val="%3."/>
      <w:lvlJc w:val="right"/>
      <w:pPr>
        <w:ind w:left="8060" w:hanging="180"/>
      </w:pPr>
    </w:lvl>
    <w:lvl w:ilvl="3" w:tplc="0419000F" w:tentative="1">
      <w:start w:val="1"/>
      <w:numFmt w:val="decimal"/>
      <w:lvlText w:val="%4."/>
      <w:lvlJc w:val="left"/>
      <w:pPr>
        <w:ind w:left="8780" w:hanging="360"/>
      </w:pPr>
    </w:lvl>
    <w:lvl w:ilvl="4" w:tplc="04190019" w:tentative="1">
      <w:start w:val="1"/>
      <w:numFmt w:val="lowerLetter"/>
      <w:lvlText w:val="%5."/>
      <w:lvlJc w:val="left"/>
      <w:pPr>
        <w:ind w:left="9500" w:hanging="360"/>
      </w:pPr>
    </w:lvl>
    <w:lvl w:ilvl="5" w:tplc="0419001B" w:tentative="1">
      <w:start w:val="1"/>
      <w:numFmt w:val="lowerRoman"/>
      <w:lvlText w:val="%6."/>
      <w:lvlJc w:val="right"/>
      <w:pPr>
        <w:ind w:left="10220" w:hanging="180"/>
      </w:pPr>
    </w:lvl>
    <w:lvl w:ilvl="6" w:tplc="0419000F" w:tentative="1">
      <w:start w:val="1"/>
      <w:numFmt w:val="decimal"/>
      <w:lvlText w:val="%7."/>
      <w:lvlJc w:val="left"/>
      <w:pPr>
        <w:ind w:left="10940" w:hanging="360"/>
      </w:pPr>
    </w:lvl>
    <w:lvl w:ilvl="7" w:tplc="04190019" w:tentative="1">
      <w:start w:val="1"/>
      <w:numFmt w:val="lowerLetter"/>
      <w:lvlText w:val="%8."/>
      <w:lvlJc w:val="left"/>
      <w:pPr>
        <w:ind w:left="11660" w:hanging="360"/>
      </w:pPr>
    </w:lvl>
    <w:lvl w:ilvl="8" w:tplc="0419001B" w:tentative="1">
      <w:start w:val="1"/>
      <w:numFmt w:val="lowerRoman"/>
      <w:lvlText w:val="%9."/>
      <w:lvlJc w:val="right"/>
      <w:pPr>
        <w:ind w:left="123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8"/>
    <w:rsid w:val="00010C7E"/>
    <w:rsid w:val="000A3956"/>
    <w:rsid w:val="000C0266"/>
    <w:rsid w:val="000D2C42"/>
    <w:rsid w:val="0015494C"/>
    <w:rsid w:val="00155EDA"/>
    <w:rsid w:val="00191920"/>
    <w:rsid w:val="00192E58"/>
    <w:rsid w:val="00197AF7"/>
    <w:rsid w:val="001D2DB4"/>
    <w:rsid w:val="0023070E"/>
    <w:rsid w:val="002A1724"/>
    <w:rsid w:val="002A7B54"/>
    <w:rsid w:val="002B0E1C"/>
    <w:rsid w:val="002C0F89"/>
    <w:rsid w:val="002E72D3"/>
    <w:rsid w:val="0034355B"/>
    <w:rsid w:val="00352F54"/>
    <w:rsid w:val="00364EBC"/>
    <w:rsid w:val="00383E75"/>
    <w:rsid w:val="00392D77"/>
    <w:rsid w:val="003F7697"/>
    <w:rsid w:val="00437472"/>
    <w:rsid w:val="00440268"/>
    <w:rsid w:val="004623DF"/>
    <w:rsid w:val="00462AE8"/>
    <w:rsid w:val="00495E20"/>
    <w:rsid w:val="004D5431"/>
    <w:rsid w:val="004E39E8"/>
    <w:rsid w:val="0054007F"/>
    <w:rsid w:val="005515A5"/>
    <w:rsid w:val="0059108B"/>
    <w:rsid w:val="005D3EFB"/>
    <w:rsid w:val="005E2C94"/>
    <w:rsid w:val="00606B58"/>
    <w:rsid w:val="00632CCF"/>
    <w:rsid w:val="006438B0"/>
    <w:rsid w:val="00686631"/>
    <w:rsid w:val="006B04B8"/>
    <w:rsid w:val="006C43EC"/>
    <w:rsid w:val="006D59D9"/>
    <w:rsid w:val="006F79FC"/>
    <w:rsid w:val="007247A1"/>
    <w:rsid w:val="00745D4C"/>
    <w:rsid w:val="007714C8"/>
    <w:rsid w:val="007D7C28"/>
    <w:rsid w:val="00814776"/>
    <w:rsid w:val="00877280"/>
    <w:rsid w:val="008E2B1A"/>
    <w:rsid w:val="00926D5E"/>
    <w:rsid w:val="00935771"/>
    <w:rsid w:val="00954B03"/>
    <w:rsid w:val="00A37EF9"/>
    <w:rsid w:val="00A53DA4"/>
    <w:rsid w:val="00A95052"/>
    <w:rsid w:val="00AB3AD7"/>
    <w:rsid w:val="00AE7123"/>
    <w:rsid w:val="00B048A1"/>
    <w:rsid w:val="00B16E67"/>
    <w:rsid w:val="00B474F4"/>
    <w:rsid w:val="00BC2859"/>
    <w:rsid w:val="00BE4AE0"/>
    <w:rsid w:val="00BF0AAA"/>
    <w:rsid w:val="00BF1AF0"/>
    <w:rsid w:val="00BF61B0"/>
    <w:rsid w:val="00C02B68"/>
    <w:rsid w:val="00C23EE4"/>
    <w:rsid w:val="00C7562A"/>
    <w:rsid w:val="00C97A41"/>
    <w:rsid w:val="00CA4260"/>
    <w:rsid w:val="00CD0694"/>
    <w:rsid w:val="00CE227F"/>
    <w:rsid w:val="00D10A2C"/>
    <w:rsid w:val="00D32097"/>
    <w:rsid w:val="00D8510C"/>
    <w:rsid w:val="00DA1A07"/>
    <w:rsid w:val="00DD3DC6"/>
    <w:rsid w:val="00E15458"/>
    <w:rsid w:val="00E40A45"/>
    <w:rsid w:val="00E90C96"/>
    <w:rsid w:val="00EA6815"/>
    <w:rsid w:val="00EF2536"/>
    <w:rsid w:val="00EF5ECF"/>
    <w:rsid w:val="00FB658D"/>
    <w:rsid w:val="00FC60F4"/>
    <w:rsid w:val="00FE54FA"/>
    <w:rsid w:val="00FF1873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1724"/>
  </w:style>
  <w:style w:type="paragraph" w:styleId="a7">
    <w:name w:val="footer"/>
    <w:basedOn w:val="a"/>
    <w:link w:val="a8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1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1724"/>
  </w:style>
  <w:style w:type="paragraph" w:styleId="a7">
    <w:name w:val="footer"/>
    <w:basedOn w:val="a"/>
    <w:link w:val="a8"/>
    <w:uiPriority w:val="99"/>
    <w:unhideWhenUsed/>
    <w:rsid w:val="002A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1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4E047-62FC-4A90-B705-58E83ED5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31</Pages>
  <Words>6293</Words>
  <Characters>35875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Косарева</dc:creator>
  <cp:keywords/>
  <dc:description/>
  <cp:lastModifiedBy>Юлия Брязгунова</cp:lastModifiedBy>
  <cp:revision>51</cp:revision>
  <dcterms:created xsi:type="dcterms:W3CDTF">2016-10-31T06:50:00Z</dcterms:created>
  <dcterms:modified xsi:type="dcterms:W3CDTF">2016-11-22T08:16:00Z</dcterms:modified>
</cp:coreProperties>
</file>